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7C" w:rsidRDefault="00371F0A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0A" w:rsidRDefault="00371F0A">
      <w:r>
        <w:t>Attività prevista per: martedì 5 maggio</w:t>
      </w:r>
    </w:p>
    <w:p w:rsidR="00371F0A" w:rsidRDefault="00371F0A">
      <w:r>
        <w:t>Classe quinta</w:t>
      </w:r>
    </w:p>
    <w:p w:rsidR="00371F0A" w:rsidRDefault="00371F0A">
      <w:r>
        <w:t>Spagnolo:</w:t>
      </w:r>
    </w:p>
    <w:p w:rsidR="00371F0A" w:rsidRDefault="00371F0A">
      <w:r>
        <w:t>Rileggi il testo “</w:t>
      </w:r>
      <w:proofErr w:type="spellStart"/>
      <w:r>
        <w:t>el</w:t>
      </w:r>
      <w:proofErr w:type="spellEnd"/>
      <w:r>
        <w:t xml:space="preserve"> sistema solar.” </w:t>
      </w:r>
      <w:bookmarkStart w:id="0" w:name="_GoBack"/>
      <w:bookmarkEnd w:id="0"/>
    </w:p>
    <w:sectPr w:rsidR="00371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0A"/>
    <w:rsid w:val="00371F0A"/>
    <w:rsid w:val="00C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32DEE-DC2D-40B0-A376-B9AA5AFD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2020-05-01T08:31:00Z</dcterms:created>
  <dcterms:modified xsi:type="dcterms:W3CDTF">2020-05-01T08:35:00Z</dcterms:modified>
</cp:coreProperties>
</file>