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D9" w:rsidRDefault="000670A3">
      <w: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A3" w:rsidRDefault="000670A3">
      <w:r>
        <w:rPr>
          <w:noProof/>
          <w:lang w:eastAsia="it-IT"/>
        </w:rPr>
        <w:drawing>
          <wp:inline distT="0" distB="0" distL="0" distR="0">
            <wp:extent cx="4886325" cy="129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A3" w:rsidRDefault="001B40D6">
      <w:r>
        <w:t>Attività prevista per: lunedì 18</w:t>
      </w:r>
      <w:bookmarkStart w:id="0" w:name="_GoBack"/>
      <w:bookmarkEnd w:id="0"/>
      <w:r w:rsidR="000670A3">
        <w:t xml:space="preserve"> maggio</w:t>
      </w:r>
    </w:p>
    <w:p w:rsidR="000670A3" w:rsidRDefault="000670A3">
      <w:r>
        <w:t>Classe quinta</w:t>
      </w:r>
    </w:p>
    <w:p w:rsidR="000670A3" w:rsidRDefault="000670A3">
      <w:r>
        <w:t>Inglese:</w:t>
      </w:r>
    </w:p>
    <w:p w:rsidR="000670A3" w:rsidRDefault="000670A3">
      <w:r>
        <w:t>DAL LIBRO I LIKE ENGLISH:</w:t>
      </w:r>
    </w:p>
    <w:p w:rsidR="000670A3" w:rsidRDefault="000670A3">
      <w:r>
        <w:t>COMPLETA PAGINA 102 N. 6.</w:t>
      </w:r>
    </w:p>
    <w:p w:rsidR="000670A3" w:rsidRDefault="00F960DC">
      <w:r>
        <w:t>COMPLETA PAGINA 89 N. 10. ASCOLTA “AUDIO-ALLEGATO1” E INSERISCI LE PAROLE CONTEMPORANEAMENTE.</w:t>
      </w:r>
    </w:p>
    <w:p w:rsidR="00F960DC" w:rsidRDefault="00F960DC">
      <w:r>
        <w:t>RIPETERE IL VERBO ESSERE AL PRESENTE E AL PASSATO.</w:t>
      </w:r>
    </w:p>
    <w:p w:rsidR="00F960DC" w:rsidRDefault="00F960DC"/>
    <w:sectPr w:rsidR="00F96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A3"/>
    <w:rsid w:val="000670A3"/>
    <w:rsid w:val="001B40D6"/>
    <w:rsid w:val="00AD43D9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077A-21BE-4CD8-A84F-00827F6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2020-05-15T07:46:00Z</dcterms:created>
  <dcterms:modified xsi:type="dcterms:W3CDTF">2020-05-15T18:16:00Z</dcterms:modified>
</cp:coreProperties>
</file>