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BD" w:rsidRDefault="00132FC0">
      <w:r>
        <w:t xml:space="preserve">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FC0" w:rsidRDefault="00132FC0">
      <w:r>
        <w:t>Attività prevista per: lunedì 4 maggio</w:t>
      </w:r>
    </w:p>
    <w:p w:rsidR="00132FC0" w:rsidRDefault="00132FC0">
      <w:r>
        <w:t>Classe quinta</w:t>
      </w:r>
    </w:p>
    <w:p w:rsidR="00132FC0" w:rsidRDefault="00132FC0">
      <w:r>
        <w:t>Inglese:</w:t>
      </w:r>
    </w:p>
    <w:p w:rsidR="00132FC0" w:rsidRDefault="00132FC0">
      <w:r>
        <w:t xml:space="preserve">DAL LIBRO I LIKE ENGLISH: </w:t>
      </w:r>
    </w:p>
    <w:p w:rsidR="00132FC0" w:rsidRDefault="00132FC0"/>
    <w:p w:rsidR="00132FC0" w:rsidRDefault="00132FC0">
      <w:pPr>
        <w:rPr>
          <w:i/>
        </w:rPr>
      </w:pPr>
      <w:r>
        <w:t xml:space="preserve">PAGINA 88-89: LEGGI TANTE VOLTE </w:t>
      </w:r>
      <w:r w:rsidRPr="00132FC0">
        <w:rPr>
          <w:i/>
        </w:rPr>
        <w:t>SCHOOL PROJECT-THE UBUNTU PHILOSOPHY</w:t>
      </w:r>
      <w:r>
        <w:rPr>
          <w:i/>
        </w:rPr>
        <w:t xml:space="preserve">. </w:t>
      </w:r>
    </w:p>
    <w:p w:rsidR="00132FC0" w:rsidRDefault="00132FC0">
      <w:r w:rsidRPr="00132FC0">
        <w:t>COMPLETA ESERCIZIO 9 PAGINA 89.</w:t>
      </w:r>
    </w:p>
    <w:p w:rsidR="00132FC0" w:rsidRPr="00132FC0" w:rsidRDefault="00132FC0">
      <w:bookmarkStart w:id="0" w:name="_GoBack"/>
      <w:bookmarkEnd w:id="0"/>
    </w:p>
    <w:sectPr w:rsidR="00132FC0" w:rsidRPr="00132F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C0"/>
    <w:rsid w:val="00132FC0"/>
    <w:rsid w:val="004564BD"/>
    <w:rsid w:val="009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A7915-EE3C-409B-B37B-54D36BFD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2020-05-01T07:45:00Z</dcterms:created>
  <dcterms:modified xsi:type="dcterms:W3CDTF">2020-05-01T14:17:00Z</dcterms:modified>
</cp:coreProperties>
</file>