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8D1A9" w14:textId="2C6C538E" w:rsidR="00EB62CF" w:rsidRDefault="00EB62CF">
      <w:r>
        <w:rPr>
          <w:noProof/>
        </w:rPr>
        <w:drawing>
          <wp:inline distT="0" distB="0" distL="0" distR="0" wp14:anchorId="07F87FAB" wp14:editId="502B691D">
            <wp:extent cx="5438775" cy="57816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voretto ap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67A96" w14:textId="116A834C" w:rsidR="00EE4166" w:rsidRDefault="00EE4166" w:rsidP="00EB62CF"/>
    <w:p w14:paraId="3E3BA47F" w14:textId="3182CAAD" w:rsidR="00EB62CF" w:rsidRDefault="00EB62CF" w:rsidP="00EB62CF">
      <w:pPr>
        <w:jc w:val="center"/>
        <w:rPr>
          <w:color w:val="FF0000"/>
          <w:sz w:val="28"/>
          <w:szCs w:val="28"/>
        </w:rPr>
      </w:pPr>
      <w:bookmarkStart w:id="0" w:name="_GoBack"/>
      <w:r w:rsidRPr="00EB62CF">
        <w:rPr>
          <w:color w:val="FF0000"/>
          <w:sz w:val="28"/>
          <w:szCs w:val="28"/>
        </w:rPr>
        <w:t>Costruisco la mia ape laboriosa</w:t>
      </w:r>
    </w:p>
    <w:bookmarkEnd w:id="0"/>
    <w:p w14:paraId="01A60EEA" w14:textId="5A96E619" w:rsidR="00EB62CF" w:rsidRDefault="00EB62CF" w:rsidP="00EB62CF">
      <w:pPr>
        <w:rPr>
          <w:color w:val="FF0000"/>
          <w:sz w:val="28"/>
          <w:szCs w:val="28"/>
        </w:rPr>
      </w:pPr>
    </w:p>
    <w:p w14:paraId="6A0624AC" w14:textId="0D4A0F6A" w:rsidR="00EB62CF" w:rsidRPr="00EB62CF" w:rsidRDefault="00EB62CF" w:rsidP="00EB62CF">
      <w:pPr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Materiale :</w:t>
      </w:r>
      <w:proofErr w:type="gramEnd"/>
      <w:r>
        <w:rPr>
          <w:color w:val="000000" w:themeColor="text1"/>
          <w:sz w:val="28"/>
          <w:szCs w:val="28"/>
        </w:rPr>
        <w:t xml:space="preserve"> rotolo di carta igienica, colori a tempera,  cartoncino o foglio  A4</w:t>
      </w:r>
    </w:p>
    <w:sectPr w:rsidR="00EB62CF" w:rsidRPr="00EB6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EA"/>
    <w:rsid w:val="00C065EA"/>
    <w:rsid w:val="00EB62CF"/>
    <w:rsid w:val="00E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7D58"/>
  <w15:chartTrackingRefBased/>
  <w15:docId w15:val="{F1D9D1E2-D8A5-4D99-876C-95520990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2020-05-25T16:19:00Z</dcterms:created>
  <dcterms:modified xsi:type="dcterms:W3CDTF">2020-05-25T16:21:00Z</dcterms:modified>
</cp:coreProperties>
</file>